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633" w:rsidRDefault="00F50B0B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rFonts w:ascii="Arial" w:eastAsia="Arial" w:hAnsi="Arial" w:cs="Arial"/>
          <w:color w:val="222222"/>
          <w:sz w:val="19"/>
          <w:szCs w:val="19"/>
          <w:highlight w:val="white"/>
        </w:rPr>
      </w:pPr>
      <w:bookmarkStart w:id="0" w:name="_GoBack"/>
      <w:bookmarkEnd w:id="0"/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Starlight Kennels</w:t>
      </w:r>
    </w:p>
    <w:p w:rsidR="008F3633" w:rsidRDefault="00F50B0B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rFonts w:ascii="Arial" w:eastAsia="Arial" w:hAnsi="Arial" w:cs="Arial"/>
          <w:color w:val="222222"/>
          <w:sz w:val="19"/>
          <w:szCs w:val="19"/>
          <w:highlight w:val="white"/>
        </w:rPr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Full/Breeding Rights Contract</w:t>
      </w:r>
    </w:p>
    <w:p w:rsidR="008F3633" w:rsidRDefault="00F50B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 w:line="240" w:lineRule="auto"/>
        <w:rPr>
          <w:rFonts w:ascii="Arial" w:eastAsia="Arial" w:hAnsi="Arial" w:cs="Arial"/>
          <w:color w:val="222222"/>
          <w:sz w:val="19"/>
          <w:szCs w:val="19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222222"/>
          <w:sz w:val="19"/>
          <w:szCs w:val="19"/>
        </w:rPr>
        <w:t>Puppy is being sold with FULL (show/breeding) Registration which allows the puppy to compete in conformation shows and be bred at the appropriate age.</w:t>
      </w:r>
    </w:p>
    <w:p w:rsidR="008F3633" w:rsidRDefault="00F50B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 w:line="240" w:lineRule="auto"/>
        <w:ind w:left="1440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>Females are not to be bred prior to 18 months, preferably 24 months and after health screening have been completed by a licensed Veterinarian.</w:t>
      </w:r>
    </w:p>
    <w:p w:rsidR="008F3633" w:rsidRDefault="00F50B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 w:line="240" w:lineRule="auto"/>
        <w:ind w:left="1440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>Males are not to be bred prior to 12 months and after health screenings have been completed by a licensed Veterinarian.</w:t>
      </w:r>
    </w:p>
    <w:p w:rsidR="008F3633" w:rsidRDefault="00F50B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 w:line="240" w:lineRule="auto"/>
        <w:ind w:left="1440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 xml:space="preserve">All puppies must be bred to </w:t>
      </w:r>
      <w:proofErr w:type="gramStart"/>
      <w:r>
        <w:rPr>
          <w:rFonts w:ascii="Arial" w:eastAsia="Arial" w:hAnsi="Arial" w:cs="Arial"/>
          <w:color w:val="222222"/>
          <w:sz w:val="19"/>
          <w:szCs w:val="19"/>
        </w:rPr>
        <w:t>a</w:t>
      </w:r>
      <w:proofErr w:type="gramEnd"/>
      <w:r>
        <w:rPr>
          <w:rFonts w:ascii="Arial" w:eastAsia="Arial" w:hAnsi="Arial" w:cs="Arial"/>
          <w:color w:val="222222"/>
          <w:sz w:val="19"/>
          <w:szCs w:val="19"/>
        </w:rPr>
        <w:t xml:space="preserve"> AKC/CKC registered partner.</w:t>
      </w:r>
    </w:p>
    <w:p w:rsidR="008F3633" w:rsidRDefault="00F50B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 w:line="240" w:lineRule="auto"/>
        <w:ind w:left="1440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>Breeder specifically prohibits the breeding of the following coat colors/patterns together under any circumstances: Harlequin x Harlequin, Harlequin x Merle, Merle x Merle, Harlequin x Piebald, Merle x Piebald.</w:t>
      </w:r>
    </w:p>
    <w:p w:rsidR="008F3633" w:rsidRDefault="00F50B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 w:line="240" w:lineRule="auto"/>
        <w:ind w:left="1440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 xml:space="preserve">The Breeders Kennel name must appear as M&amp;M's at the beginning of the dogs registered name and Starlight at the end. </w:t>
      </w:r>
    </w:p>
    <w:p w:rsidR="008F3633" w:rsidRDefault="00F50B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 w:line="240" w:lineRule="auto"/>
        <w:ind w:left="1440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>Puppy cannot be used in a new, designer, or rare breed under any circumstances.</w:t>
      </w:r>
    </w:p>
    <w:p w:rsidR="008F3633" w:rsidRDefault="00F50B0B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Puppy is warranted only </w:t>
      </w:r>
      <w:proofErr w:type="gram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for the purpose of</w:t>
      </w:r>
      <w:proofErr w:type="gram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being a companion animal. While it may be capable of performing other functions, no warranty is given as to its fitness, conformation or reproductive capabilities.</w:t>
      </w:r>
    </w:p>
    <w:p w:rsidR="008F3633" w:rsidRDefault="00F50B0B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Any breach of contract is subject to $1000.00 fine per breach of contract.</w:t>
      </w:r>
    </w:p>
    <w:p w:rsidR="008F3633" w:rsidRDefault="00F50B0B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Puppy description:</w:t>
      </w:r>
    </w:p>
    <w:p w:rsidR="008F3633" w:rsidRDefault="00F50B0B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Sire__________________________ Dam________________________</w:t>
      </w:r>
    </w:p>
    <w:p w:rsidR="008F3633" w:rsidRDefault="00F50B0B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Litter Registration #___________________Microchip#________________</w:t>
      </w:r>
    </w:p>
    <w:p w:rsidR="008F3633" w:rsidRDefault="00F50B0B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Sex_________Color__________________Call Name________________</w:t>
      </w:r>
    </w:p>
    <w:p w:rsidR="008F3633" w:rsidRDefault="00F50B0B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MS Gothic" w:eastAsia="MS Gothic" w:hAnsi="MS Gothic" w:cs="MS Gothic"/>
          <w:color w:val="222222"/>
          <w:sz w:val="24"/>
          <w:szCs w:val="24"/>
          <w:highlight w:val="white"/>
        </w:rPr>
        <w:t xml:space="preserve">　</w:t>
      </w:r>
    </w:p>
    <w:p w:rsidR="008F3633" w:rsidRDefault="00F50B0B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Purchaser_______________________________________ Date________</w:t>
      </w:r>
    </w:p>
    <w:p w:rsidR="008F3633" w:rsidRDefault="00F50B0B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Breeder_________________________________________Date________</w:t>
      </w:r>
    </w:p>
    <w:p w:rsidR="008F3633" w:rsidRDefault="008F3633"/>
    <w:sectPr w:rsidR="008F36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33"/>
    <w:rsid w:val="001F1F48"/>
    <w:rsid w:val="006F4A7E"/>
    <w:rsid w:val="008F3633"/>
    <w:rsid w:val="00F5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56BEF5-2037-B347-9EF0-D51F5A8D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Altman</dc:creator>
  <cp:lastModifiedBy>Kayla Altman</cp:lastModifiedBy>
  <cp:revision>2</cp:revision>
  <dcterms:created xsi:type="dcterms:W3CDTF">2018-05-31T00:50:00Z</dcterms:created>
  <dcterms:modified xsi:type="dcterms:W3CDTF">2018-05-31T00:50:00Z</dcterms:modified>
</cp:coreProperties>
</file>